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CDA21" w14:textId="3D88C65A" w:rsidR="005E06B2" w:rsidRDefault="00B6607D">
      <w:r>
        <w:tab/>
      </w:r>
      <w:r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</w:r>
      <w:r w:rsidR="00A304AD">
        <w:tab/>
        <w:t>Załącznik nr 6</w:t>
      </w:r>
    </w:p>
    <w:p w14:paraId="5D072379" w14:textId="7454C9D9" w:rsidR="0048026F" w:rsidRDefault="0048026F" w:rsidP="0048026F">
      <w:pPr>
        <w:jc w:val="center"/>
      </w:pPr>
      <w:r>
        <w:t>Wzór</w:t>
      </w:r>
    </w:p>
    <w:p w14:paraId="73D06D8F" w14:textId="2ACE7DF3" w:rsidR="0048026F" w:rsidRPr="0048026F" w:rsidRDefault="0048026F" w:rsidP="0048026F">
      <w:pPr>
        <w:spacing w:after="240"/>
        <w:jc w:val="center"/>
        <w:rPr>
          <w:b/>
          <w:bCs/>
        </w:rPr>
      </w:pPr>
      <w:r w:rsidRPr="0048026F">
        <w:rPr>
          <w:b/>
          <w:bCs/>
        </w:rPr>
        <w:t xml:space="preserve">Rejestr postępowań </w:t>
      </w:r>
      <w:r w:rsidR="00E652B8" w:rsidRPr="0095094A">
        <w:rPr>
          <w:b/>
          <w:bCs/>
        </w:rPr>
        <w:t xml:space="preserve">o udzielenie zamówień </w:t>
      </w:r>
      <w:r w:rsidRPr="0095094A">
        <w:rPr>
          <w:b/>
          <w:bCs/>
        </w:rPr>
        <w:t>n</w:t>
      </w:r>
      <w:r w:rsidRPr="0048026F">
        <w:rPr>
          <w:b/>
          <w:bCs/>
        </w:rPr>
        <w:t>a rok …..</w:t>
      </w:r>
    </w:p>
    <w:tbl>
      <w:tblPr>
        <w:tblStyle w:val="Tabela-Siatka"/>
        <w:tblW w:w="16268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567"/>
        <w:gridCol w:w="567"/>
        <w:gridCol w:w="851"/>
        <w:gridCol w:w="1134"/>
        <w:gridCol w:w="1247"/>
        <w:gridCol w:w="1134"/>
        <w:gridCol w:w="992"/>
        <w:gridCol w:w="567"/>
        <w:gridCol w:w="567"/>
        <w:gridCol w:w="850"/>
        <w:gridCol w:w="1134"/>
        <w:gridCol w:w="1134"/>
        <w:gridCol w:w="1276"/>
        <w:gridCol w:w="142"/>
        <w:gridCol w:w="850"/>
        <w:gridCol w:w="851"/>
      </w:tblGrid>
      <w:tr w:rsidR="003F540F" w14:paraId="686FF186" w14:textId="206DE46E" w:rsidTr="00217291">
        <w:tc>
          <w:tcPr>
            <w:tcW w:w="16268" w:type="dxa"/>
            <w:gridSpan w:val="19"/>
          </w:tcPr>
          <w:p w14:paraId="32E106D0" w14:textId="0E9CD6D4" w:rsidR="003F540F" w:rsidRPr="003F540F" w:rsidRDefault="003F540F" w:rsidP="003F540F">
            <w:pPr>
              <w:spacing w:before="120" w:after="120"/>
              <w:ind w:left="360"/>
              <w:rPr>
                <w:b/>
                <w:bCs/>
                <w:sz w:val="20"/>
                <w:szCs w:val="20"/>
              </w:rPr>
            </w:pPr>
            <w:r w:rsidRPr="00AC45A1">
              <w:rPr>
                <w:b/>
                <w:bCs/>
                <w:sz w:val="20"/>
                <w:szCs w:val="20"/>
              </w:rPr>
              <w:t>Zamówienia o wartości mniejszej niż progi unijne</w:t>
            </w:r>
          </w:p>
        </w:tc>
      </w:tr>
      <w:tr w:rsidR="003F540F" w14:paraId="793A9602" w14:textId="7DCF228A" w:rsidTr="00217291">
        <w:trPr>
          <w:cantSplit/>
          <w:trHeight w:val="2113"/>
        </w:trPr>
        <w:tc>
          <w:tcPr>
            <w:tcW w:w="562" w:type="dxa"/>
            <w:textDirection w:val="btLr"/>
            <w:vAlign w:val="center"/>
          </w:tcPr>
          <w:p w14:paraId="29917E4B" w14:textId="32B1C920" w:rsidR="003F540F" w:rsidRPr="00AC45A1" w:rsidRDefault="003F540F" w:rsidP="00B6607D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Pozycja planu</w:t>
            </w:r>
          </w:p>
        </w:tc>
        <w:tc>
          <w:tcPr>
            <w:tcW w:w="1276" w:type="dxa"/>
            <w:vAlign w:val="center"/>
          </w:tcPr>
          <w:p w14:paraId="4DA6CA34" w14:textId="697D8EBD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 PRZEDMIOT  ZAMÓWIENIA </w:t>
            </w:r>
          </w:p>
        </w:tc>
        <w:tc>
          <w:tcPr>
            <w:tcW w:w="567" w:type="dxa"/>
            <w:textDirection w:val="btLr"/>
            <w:vAlign w:val="center"/>
          </w:tcPr>
          <w:p w14:paraId="12A80742" w14:textId="10D9D8C2" w:rsidR="003F540F" w:rsidRPr="00AC45A1" w:rsidRDefault="003F540F" w:rsidP="00B6607D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Nr postępowania</w:t>
            </w:r>
          </w:p>
        </w:tc>
        <w:tc>
          <w:tcPr>
            <w:tcW w:w="567" w:type="dxa"/>
            <w:textDirection w:val="btLr"/>
            <w:vAlign w:val="center"/>
          </w:tcPr>
          <w:p w14:paraId="532B24B3" w14:textId="105D33C4" w:rsidR="003F540F" w:rsidRPr="00AC45A1" w:rsidRDefault="003F540F" w:rsidP="00B6607D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Nr ogłoszenia </w:t>
            </w:r>
          </w:p>
        </w:tc>
        <w:tc>
          <w:tcPr>
            <w:tcW w:w="567" w:type="dxa"/>
            <w:textDirection w:val="btLr"/>
            <w:vAlign w:val="center"/>
          </w:tcPr>
          <w:p w14:paraId="392BC9EF" w14:textId="62979CE6" w:rsidR="003F540F" w:rsidRPr="00AC45A1" w:rsidRDefault="003F540F" w:rsidP="00B6607D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Kod CPV</w:t>
            </w:r>
          </w:p>
        </w:tc>
        <w:tc>
          <w:tcPr>
            <w:tcW w:w="851" w:type="dxa"/>
            <w:vAlign w:val="center"/>
          </w:tcPr>
          <w:p w14:paraId="5FEEA6AC" w14:textId="6D6B1452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Rodzaj</w:t>
            </w:r>
          </w:p>
        </w:tc>
        <w:tc>
          <w:tcPr>
            <w:tcW w:w="1134" w:type="dxa"/>
            <w:vAlign w:val="center"/>
          </w:tcPr>
          <w:p w14:paraId="617CEDF2" w14:textId="3FF775CA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Tryb albo procedura udzielenia zamówienia</w:t>
            </w:r>
          </w:p>
        </w:tc>
        <w:tc>
          <w:tcPr>
            <w:tcW w:w="1247" w:type="dxa"/>
            <w:vAlign w:val="center"/>
          </w:tcPr>
          <w:p w14:paraId="10C15879" w14:textId="2C68A3A6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Nazwa i adres wybranego wykonawcy lub wykonawców </w:t>
            </w:r>
          </w:p>
        </w:tc>
        <w:tc>
          <w:tcPr>
            <w:tcW w:w="1134" w:type="dxa"/>
            <w:vAlign w:val="center"/>
          </w:tcPr>
          <w:p w14:paraId="646BE196" w14:textId="16B1F49F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Kraj pochodzenia wybranego wykonawcy lub wykonawców </w:t>
            </w:r>
          </w:p>
        </w:tc>
        <w:tc>
          <w:tcPr>
            <w:tcW w:w="992" w:type="dxa"/>
            <w:vAlign w:val="center"/>
          </w:tcPr>
          <w:p w14:paraId="19BA2A36" w14:textId="4FB18F05" w:rsidR="003F540F" w:rsidRPr="00AC45A1" w:rsidRDefault="003F540F" w:rsidP="004B34EB">
            <w:pPr>
              <w:spacing w:before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Wartość zawartych umów </w:t>
            </w:r>
            <w:r w:rsidR="00F76CA1">
              <w:rPr>
                <w:b/>
                <w:bCs/>
                <w:sz w:val="15"/>
                <w:szCs w:val="15"/>
              </w:rPr>
              <w:t>bez podatku od towarów</w:t>
            </w:r>
            <w:r w:rsidRPr="004B34EB">
              <w:rPr>
                <w:b/>
                <w:bCs/>
                <w:sz w:val="15"/>
                <w:szCs w:val="15"/>
              </w:rPr>
              <w:t xml:space="preserve"> i usług  </w:t>
            </w:r>
            <w:r w:rsidRPr="0095094A">
              <w:rPr>
                <w:b/>
                <w:bCs/>
                <w:sz w:val="15"/>
                <w:szCs w:val="15"/>
              </w:rPr>
              <w:t>(w PLN)</w:t>
            </w:r>
          </w:p>
        </w:tc>
        <w:tc>
          <w:tcPr>
            <w:tcW w:w="567" w:type="dxa"/>
            <w:textDirection w:val="btLr"/>
            <w:vAlign w:val="center"/>
          </w:tcPr>
          <w:p w14:paraId="15F2109E" w14:textId="2560B0E2" w:rsidR="003F540F" w:rsidRPr="00AC45A1" w:rsidRDefault="003F540F" w:rsidP="00AC45A1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Liczba złożonych ofert</w:t>
            </w:r>
          </w:p>
        </w:tc>
        <w:tc>
          <w:tcPr>
            <w:tcW w:w="567" w:type="dxa"/>
            <w:textDirection w:val="btLr"/>
            <w:vAlign w:val="center"/>
          </w:tcPr>
          <w:p w14:paraId="02743D51" w14:textId="096E8660" w:rsidR="003F540F" w:rsidRPr="00AC45A1" w:rsidRDefault="003F540F" w:rsidP="00AC45A1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Liczba odrzuconych ofert</w:t>
            </w:r>
          </w:p>
        </w:tc>
        <w:tc>
          <w:tcPr>
            <w:tcW w:w="850" w:type="dxa"/>
            <w:textDirection w:val="btLr"/>
            <w:vAlign w:val="center"/>
          </w:tcPr>
          <w:p w14:paraId="4060FD94" w14:textId="7025D428" w:rsidR="003F540F" w:rsidRPr="00AC45A1" w:rsidRDefault="003F540F" w:rsidP="00AC45A1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Liczba złożonych ofert przez wykonawców sektora małych i średnich przedsiębiorstw</w:t>
            </w:r>
          </w:p>
        </w:tc>
        <w:tc>
          <w:tcPr>
            <w:tcW w:w="1134" w:type="dxa"/>
            <w:vAlign w:val="center"/>
          </w:tcPr>
          <w:p w14:paraId="63ECF699" w14:textId="76F52673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Zamówienie udzielone wykonawcy z sektora małych i średnich przedsiębiorstw</w:t>
            </w:r>
          </w:p>
        </w:tc>
        <w:tc>
          <w:tcPr>
            <w:tcW w:w="1134" w:type="dxa"/>
            <w:vAlign w:val="center"/>
          </w:tcPr>
          <w:p w14:paraId="14BD48A4" w14:textId="6AA1708A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Zamówienie udzielone wykonawcom wspólnie ubiegającym się o udzielnie zamówienia </w:t>
            </w:r>
          </w:p>
        </w:tc>
        <w:tc>
          <w:tcPr>
            <w:tcW w:w="1276" w:type="dxa"/>
            <w:textDirection w:val="btLr"/>
            <w:vAlign w:val="center"/>
          </w:tcPr>
          <w:p w14:paraId="3C987520" w14:textId="6192D6CE" w:rsidR="003F540F" w:rsidRPr="00AC45A1" w:rsidRDefault="003F540F" w:rsidP="00B6607D">
            <w:pPr>
              <w:ind w:left="113" w:right="113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>Liczba podwykonawców, którym wykonawca zamierza powierzyć wykonanie części zamówienia</w:t>
            </w:r>
          </w:p>
        </w:tc>
        <w:tc>
          <w:tcPr>
            <w:tcW w:w="992" w:type="dxa"/>
            <w:gridSpan w:val="2"/>
            <w:vAlign w:val="center"/>
          </w:tcPr>
          <w:p w14:paraId="3FD21348" w14:textId="6E449ECB" w:rsidR="003F540F" w:rsidRPr="00AC45A1" w:rsidRDefault="003F540F" w:rsidP="00B6607D">
            <w:pPr>
              <w:spacing w:before="120" w:after="120"/>
              <w:rPr>
                <w:b/>
                <w:bCs/>
                <w:sz w:val="15"/>
                <w:szCs w:val="15"/>
              </w:rPr>
            </w:pPr>
            <w:r w:rsidRPr="00AC45A1">
              <w:rPr>
                <w:b/>
                <w:bCs/>
                <w:sz w:val="15"/>
                <w:szCs w:val="15"/>
              </w:rPr>
              <w:t xml:space="preserve">Informacja o unieważnieniu postępowania </w:t>
            </w:r>
          </w:p>
        </w:tc>
        <w:tc>
          <w:tcPr>
            <w:tcW w:w="851" w:type="dxa"/>
            <w:textDirection w:val="btLr"/>
          </w:tcPr>
          <w:p w14:paraId="1613F92B" w14:textId="77777777" w:rsidR="007F619F" w:rsidRDefault="003F540F" w:rsidP="00217291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Aspekty </w:t>
            </w:r>
          </w:p>
          <w:p w14:paraId="17A6FC5F" w14:textId="77777777" w:rsidR="00FD3FD9" w:rsidRDefault="00FD3FD9" w:rsidP="00217291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</w:t>
            </w:r>
            <w:r w:rsidR="003F540F">
              <w:rPr>
                <w:b/>
                <w:bCs/>
                <w:sz w:val="15"/>
                <w:szCs w:val="15"/>
              </w:rPr>
              <w:t>połeczne</w:t>
            </w:r>
            <w:r>
              <w:rPr>
                <w:b/>
                <w:bCs/>
                <w:sz w:val="15"/>
                <w:szCs w:val="15"/>
              </w:rPr>
              <w:t xml:space="preserve"> i</w:t>
            </w:r>
          </w:p>
          <w:p w14:paraId="0E6D0531" w14:textId="7C2C7E88" w:rsidR="003F540F" w:rsidRPr="00AC45A1" w:rsidRDefault="00FD3FD9" w:rsidP="00217291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 środowiskowe</w:t>
            </w:r>
          </w:p>
        </w:tc>
      </w:tr>
      <w:tr w:rsidR="003F540F" w14:paraId="3B15DE69" w14:textId="076CE26D" w:rsidTr="00217291">
        <w:tc>
          <w:tcPr>
            <w:tcW w:w="562" w:type="dxa"/>
          </w:tcPr>
          <w:p w14:paraId="5799B74C" w14:textId="77777777" w:rsidR="003F540F" w:rsidRDefault="003F540F"/>
        </w:tc>
        <w:tc>
          <w:tcPr>
            <w:tcW w:w="1276" w:type="dxa"/>
          </w:tcPr>
          <w:p w14:paraId="3F19C017" w14:textId="77777777" w:rsidR="003F540F" w:rsidRDefault="003F540F"/>
        </w:tc>
        <w:tc>
          <w:tcPr>
            <w:tcW w:w="567" w:type="dxa"/>
          </w:tcPr>
          <w:p w14:paraId="59EB1842" w14:textId="77777777" w:rsidR="003F540F" w:rsidRDefault="003F540F"/>
        </w:tc>
        <w:tc>
          <w:tcPr>
            <w:tcW w:w="567" w:type="dxa"/>
          </w:tcPr>
          <w:p w14:paraId="2B0E7704" w14:textId="77777777" w:rsidR="003F540F" w:rsidRDefault="003F540F"/>
        </w:tc>
        <w:tc>
          <w:tcPr>
            <w:tcW w:w="567" w:type="dxa"/>
          </w:tcPr>
          <w:p w14:paraId="64F8A287" w14:textId="77777777" w:rsidR="003F540F" w:rsidRDefault="003F540F"/>
        </w:tc>
        <w:tc>
          <w:tcPr>
            <w:tcW w:w="851" w:type="dxa"/>
          </w:tcPr>
          <w:p w14:paraId="317FF939" w14:textId="77777777" w:rsidR="003F540F" w:rsidRDefault="003F540F"/>
        </w:tc>
        <w:tc>
          <w:tcPr>
            <w:tcW w:w="1134" w:type="dxa"/>
          </w:tcPr>
          <w:p w14:paraId="1588D3EE" w14:textId="77777777" w:rsidR="003F540F" w:rsidRDefault="003F540F"/>
        </w:tc>
        <w:tc>
          <w:tcPr>
            <w:tcW w:w="1247" w:type="dxa"/>
          </w:tcPr>
          <w:p w14:paraId="3D370B3B" w14:textId="77777777" w:rsidR="003F540F" w:rsidRDefault="003F540F"/>
        </w:tc>
        <w:tc>
          <w:tcPr>
            <w:tcW w:w="1134" w:type="dxa"/>
          </w:tcPr>
          <w:p w14:paraId="03B6B200" w14:textId="77777777" w:rsidR="003F540F" w:rsidRDefault="003F540F"/>
        </w:tc>
        <w:tc>
          <w:tcPr>
            <w:tcW w:w="992" w:type="dxa"/>
          </w:tcPr>
          <w:p w14:paraId="12D75C21" w14:textId="77777777" w:rsidR="003F540F" w:rsidRDefault="003F540F"/>
        </w:tc>
        <w:tc>
          <w:tcPr>
            <w:tcW w:w="567" w:type="dxa"/>
          </w:tcPr>
          <w:p w14:paraId="6AF62551" w14:textId="77777777" w:rsidR="003F540F" w:rsidRDefault="003F540F"/>
        </w:tc>
        <w:tc>
          <w:tcPr>
            <w:tcW w:w="567" w:type="dxa"/>
          </w:tcPr>
          <w:p w14:paraId="000291A3" w14:textId="77777777" w:rsidR="003F540F" w:rsidRDefault="003F540F"/>
        </w:tc>
        <w:tc>
          <w:tcPr>
            <w:tcW w:w="850" w:type="dxa"/>
          </w:tcPr>
          <w:p w14:paraId="7D99BB68" w14:textId="77777777" w:rsidR="003F540F" w:rsidRDefault="003F540F"/>
        </w:tc>
        <w:tc>
          <w:tcPr>
            <w:tcW w:w="1134" w:type="dxa"/>
          </w:tcPr>
          <w:p w14:paraId="0DB77088" w14:textId="77777777" w:rsidR="003F540F" w:rsidRDefault="003F540F"/>
        </w:tc>
        <w:tc>
          <w:tcPr>
            <w:tcW w:w="1134" w:type="dxa"/>
          </w:tcPr>
          <w:p w14:paraId="5164DA76" w14:textId="77777777" w:rsidR="003F540F" w:rsidRDefault="003F540F"/>
        </w:tc>
        <w:tc>
          <w:tcPr>
            <w:tcW w:w="1276" w:type="dxa"/>
          </w:tcPr>
          <w:p w14:paraId="251DBE88" w14:textId="77777777" w:rsidR="003F540F" w:rsidRDefault="003F540F"/>
        </w:tc>
        <w:tc>
          <w:tcPr>
            <w:tcW w:w="992" w:type="dxa"/>
            <w:gridSpan w:val="2"/>
          </w:tcPr>
          <w:p w14:paraId="01231CD6" w14:textId="77777777" w:rsidR="003F540F" w:rsidRDefault="003F540F"/>
        </w:tc>
        <w:tc>
          <w:tcPr>
            <w:tcW w:w="851" w:type="dxa"/>
          </w:tcPr>
          <w:p w14:paraId="773716DB" w14:textId="77777777" w:rsidR="003F540F" w:rsidRDefault="003F540F"/>
        </w:tc>
      </w:tr>
      <w:tr w:rsidR="003F540F" w14:paraId="174C6068" w14:textId="1774D6A8" w:rsidTr="00217291">
        <w:tc>
          <w:tcPr>
            <w:tcW w:w="562" w:type="dxa"/>
          </w:tcPr>
          <w:p w14:paraId="5102437A" w14:textId="77777777" w:rsidR="003F540F" w:rsidRDefault="003F540F"/>
        </w:tc>
        <w:tc>
          <w:tcPr>
            <w:tcW w:w="1276" w:type="dxa"/>
          </w:tcPr>
          <w:p w14:paraId="5EE382C0" w14:textId="77777777" w:rsidR="003F540F" w:rsidRDefault="003F540F"/>
        </w:tc>
        <w:tc>
          <w:tcPr>
            <w:tcW w:w="567" w:type="dxa"/>
          </w:tcPr>
          <w:p w14:paraId="591BDB03" w14:textId="77777777" w:rsidR="003F540F" w:rsidRDefault="003F540F"/>
        </w:tc>
        <w:tc>
          <w:tcPr>
            <w:tcW w:w="567" w:type="dxa"/>
          </w:tcPr>
          <w:p w14:paraId="1CADE513" w14:textId="77777777" w:rsidR="003F540F" w:rsidRDefault="003F540F"/>
        </w:tc>
        <w:tc>
          <w:tcPr>
            <w:tcW w:w="567" w:type="dxa"/>
          </w:tcPr>
          <w:p w14:paraId="5639BB5B" w14:textId="77777777" w:rsidR="003F540F" w:rsidRDefault="003F540F"/>
        </w:tc>
        <w:tc>
          <w:tcPr>
            <w:tcW w:w="851" w:type="dxa"/>
          </w:tcPr>
          <w:p w14:paraId="7FD56766" w14:textId="77777777" w:rsidR="003F540F" w:rsidRDefault="003F540F"/>
        </w:tc>
        <w:tc>
          <w:tcPr>
            <w:tcW w:w="1134" w:type="dxa"/>
          </w:tcPr>
          <w:p w14:paraId="38ECAFFD" w14:textId="77777777" w:rsidR="003F540F" w:rsidRDefault="003F540F"/>
        </w:tc>
        <w:tc>
          <w:tcPr>
            <w:tcW w:w="1247" w:type="dxa"/>
          </w:tcPr>
          <w:p w14:paraId="6B28412B" w14:textId="77777777" w:rsidR="003F540F" w:rsidRDefault="003F540F"/>
        </w:tc>
        <w:tc>
          <w:tcPr>
            <w:tcW w:w="1134" w:type="dxa"/>
          </w:tcPr>
          <w:p w14:paraId="0258FAAC" w14:textId="77777777" w:rsidR="003F540F" w:rsidRDefault="003F540F"/>
        </w:tc>
        <w:tc>
          <w:tcPr>
            <w:tcW w:w="992" w:type="dxa"/>
          </w:tcPr>
          <w:p w14:paraId="2A954944" w14:textId="77777777" w:rsidR="003F540F" w:rsidRDefault="003F540F"/>
        </w:tc>
        <w:tc>
          <w:tcPr>
            <w:tcW w:w="567" w:type="dxa"/>
          </w:tcPr>
          <w:p w14:paraId="3C2872B3" w14:textId="77777777" w:rsidR="003F540F" w:rsidRDefault="003F540F"/>
        </w:tc>
        <w:tc>
          <w:tcPr>
            <w:tcW w:w="567" w:type="dxa"/>
          </w:tcPr>
          <w:p w14:paraId="76C501F5" w14:textId="77777777" w:rsidR="003F540F" w:rsidRDefault="003F540F"/>
        </w:tc>
        <w:tc>
          <w:tcPr>
            <w:tcW w:w="850" w:type="dxa"/>
          </w:tcPr>
          <w:p w14:paraId="7EE91866" w14:textId="77777777" w:rsidR="003F540F" w:rsidRDefault="003F540F"/>
        </w:tc>
        <w:tc>
          <w:tcPr>
            <w:tcW w:w="1134" w:type="dxa"/>
          </w:tcPr>
          <w:p w14:paraId="4F59FFC2" w14:textId="77777777" w:rsidR="003F540F" w:rsidRDefault="003F540F"/>
        </w:tc>
        <w:tc>
          <w:tcPr>
            <w:tcW w:w="1134" w:type="dxa"/>
          </w:tcPr>
          <w:p w14:paraId="4AB5954F" w14:textId="77777777" w:rsidR="003F540F" w:rsidRDefault="003F540F"/>
        </w:tc>
        <w:tc>
          <w:tcPr>
            <w:tcW w:w="1276" w:type="dxa"/>
          </w:tcPr>
          <w:p w14:paraId="332DDDC1" w14:textId="77777777" w:rsidR="003F540F" w:rsidRDefault="003F540F"/>
        </w:tc>
        <w:tc>
          <w:tcPr>
            <w:tcW w:w="992" w:type="dxa"/>
            <w:gridSpan w:val="2"/>
          </w:tcPr>
          <w:p w14:paraId="01A0F7BB" w14:textId="77777777" w:rsidR="003F540F" w:rsidRDefault="003F540F"/>
        </w:tc>
        <w:tc>
          <w:tcPr>
            <w:tcW w:w="851" w:type="dxa"/>
          </w:tcPr>
          <w:p w14:paraId="785BB1AF" w14:textId="77777777" w:rsidR="003F540F" w:rsidRDefault="003F540F"/>
        </w:tc>
      </w:tr>
      <w:tr w:rsidR="003F540F" w14:paraId="78E63349" w14:textId="70BC91CA" w:rsidTr="00217291">
        <w:tc>
          <w:tcPr>
            <w:tcW w:w="562" w:type="dxa"/>
          </w:tcPr>
          <w:p w14:paraId="681B3458" w14:textId="77777777" w:rsidR="003F540F" w:rsidRDefault="003F540F"/>
        </w:tc>
        <w:tc>
          <w:tcPr>
            <w:tcW w:w="1276" w:type="dxa"/>
          </w:tcPr>
          <w:p w14:paraId="76B41302" w14:textId="77777777" w:rsidR="003F540F" w:rsidRDefault="003F540F"/>
        </w:tc>
        <w:tc>
          <w:tcPr>
            <w:tcW w:w="567" w:type="dxa"/>
          </w:tcPr>
          <w:p w14:paraId="754A1F9F" w14:textId="77777777" w:rsidR="003F540F" w:rsidRDefault="003F540F"/>
        </w:tc>
        <w:tc>
          <w:tcPr>
            <w:tcW w:w="567" w:type="dxa"/>
          </w:tcPr>
          <w:p w14:paraId="37AC062E" w14:textId="77777777" w:rsidR="003F540F" w:rsidRDefault="003F540F"/>
        </w:tc>
        <w:tc>
          <w:tcPr>
            <w:tcW w:w="567" w:type="dxa"/>
          </w:tcPr>
          <w:p w14:paraId="5D75F072" w14:textId="77777777" w:rsidR="003F540F" w:rsidRDefault="003F540F"/>
        </w:tc>
        <w:tc>
          <w:tcPr>
            <w:tcW w:w="851" w:type="dxa"/>
          </w:tcPr>
          <w:p w14:paraId="1096282C" w14:textId="77777777" w:rsidR="003F540F" w:rsidRDefault="003F540F"/>
        </w:tc>
        <w:tc>
          <w:tcPr>
            <w:tcW w:w="1134" w:type="dxa"/>
          </w:tcPr>
          <w:p w14:paraId="6B8FE2E5" w14:textId="77777777" w:rsidR="003F540F" w:rsidRDefault="003F540F"/>
        </w:tc>
        <w:tc>
          <w:tcPr>
            <w:tcW w:w="1247" w:type="dxa"/>
          </w:tcPr>
          <w:p w14:paraId="0A004CE7" w14:textId="77777777" w:rsidR="003F540F" w:rsidRDefault="003F540F"/>
        </w:tc>
        <w:tc>
          <w:tcPr>
            <w:tcW w:w="1134" w:type="dxa"/>
          </w:tcPr>
          <w:p w14:paraId="4892E800" w14:textId="77777777" w:rsidR="003F540F" w:rsidRDefault="003F540F"/>
        </w:tc>
        <w:tc>
          <w:tcPr>
            <w:tcW w:w="992" w:type="dxa"/>
          </w:tcPr>
          <w:p w14:paraId="46DB16AD" w14:textId="77777777" w:rsidR="003F540F" w:rsidRDefault="003F540F"/>
        </w:tc>
        <w:tc>
          <w:tcPr>
            <w:tcW w:w="567" w:type="dxa"/>
          </w:tcPr>
          <w:p w14:paraId="5E01BA0C" w14:textId="77777777" w:rsidR="003F540F" w:rsidRDefault="003F540F"/>
        </w:tc>
        <w:tc>
          <w:tcPr>
            <w:tcW w:w="567" w:type="dxa"/>
          </w:tcPr>
          <w:p w14:paraId="034B37FA" w14:textId="77777777" w:rsidR="003F540F" w:rsidRDefault="003F540F"/>
        </w:tc>
        <w:tc>
          <w:tcPr>
            <w:tcW w:w="850" w:type="dxa"/>
          </w:tcPr>
          <w:p w14:paraId="77AF2E96" w14:textId="77777777" w:rsidR="003F540F" w:rsidRDefault="003F540F"/>
        </w:tc>
        <w:tc>
          <w:tcPr>
            <w:tcW w:w="1134" w:type="dxa"/>
          </w:tcPr>
          <w:p w14:paraId="169B1640" w14:textId="77777777" w:rsidR="003F540F" w:rsidRDefault="003F540F"/>
        </w:tc>
        <w:tc>
          <w:tcPr>
            <w:tcW w:w="1134" w:type="dxa"/>
          </w:tcPr>
          <w:p w14:paraId="56B15311" w14:textId="77777777" w:rsidR="003F540F" w:rsidRDefault="003F540F"/>
        </w:tc>
        <w:tc>
          <w:tcPr>
            <w:tcW w:w="1276" w:type="dxa"/>
          </w:tcPr>
          <w:p w14:paraId="6BCC8765" w14:textId="77777777" w:rsidR="003F540F" w:rsidRDefault="003F540F"/>
        </w:tc>
        <w:tc>
          <w:tcPr>
            <w:tcW w:w="992" w:type="dxa"/>
            <w:gridSpan w:val="2"/>
          </w:tcPr>
          <w:p w14:paraId="20730DD4" w14:textId="77777777" w:rsidR="003F540F" w:rsidRDefault="003F540F"/>
        </w:tc>
        <w:tc>
          <w:tcPr>
            <w:tcW w:w="851" w:type="dxa"/>
          </w:tcPr>
          <w:p w14:paraId="0D31DF1B" w14:textId="77777777" w:rsidR="003F540F" w:rsidRDefault="003F540F"/>
        </w:tc>
      </w:tr>
      <w:tr w:rsidR="003F540F" w14:paraId="559D4BE3" w14:textId="4D48D7DD" w:rsidTr="00217291">
        <w:tc>
          <w:tcPr>
            <w:tcW w:w="16268" w:type="dxa"/>
            <w:gridSpan w:val="19"/>
          </w:tcPr>
          <w:p w14:paraId="7E8E16F1" w14:textId="3F4F2085" w:rsidR="003F540F" w:rsidRPr="00AC45A1" w:rsidRDefault="003F540F" w:rsidP="003F540F">
            <w:pPr>
              <w:pStyle w:val="Akapitzlist"/>
              <w:spacing w:before="120" w:after="120"/>
              <w:ind w:left="602"/>
              <w:contextualSpacing w:val="0"/>
              <w:rPr>
                <w:b/>
                <w:bCs/>
                <w:sz w:val="20"/>
                <w:szCs w:val="20"/>
              </w:rPr>
            </w:pPr>
            <w:r w:rsidRPr="00AC45A1">
              <w:rPr>
                <w:b/>
                <w:bCs/>
                <w:sz w:val="20"/>
                <w:szCs w:val="20"/>
              </w:rPr>
              <w:t>Zamówienia o wartości równiej lub przekraczającej progi unijne</w:t>
            </w:r>
          </w:p>
        </w:tc>
      </w:tr>
      <w:tr w:rsidR="003F540F" w14:paraId="36C79AB5" w14:textId="2C131DB4" w:rsidTr="00217291">
        <w:trPr>
          <w:cantSplit/>
          <w:trHeight w:val="2118"/>
        </w:trPr>
        <w:tc>
          <w:tcPr>
            <w:tcW w:w="562" w:type="dxa"/>
            <w:textDirection w:val="btLr"/>
            <w:vAlign w:val="center"/>
          </w:tcPr>
          <w:p w14:paraId="7935F2E6" w14:textId="59038F6F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>Pozycja planu</w:t>
            </w:r>
          </w:p>
        </w:tc>
        <w:tc>
          <w:tcPr>
            <w:tcW w:w="1276" w:type="dxa"/>
            <w:vAlign w:val="center"/>
          </w:tcPr>
          <w:p w14:paraId="25B45266" w14:textId="090E2E07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 xml:space="preserve"> PRZEDMIOT  ZAMÓWIENIA </w:t>
            </w:r>
          </w:p>
        </w:tc>
        <w:tc>
          <w:tcPr>
            <w:tcW w:w="567" w:type="dxa"/>
            <w:textDirection w:val="btLr"/>
            <w:vAlign w:val="center"/>
          </w:tcPr>
          <w:p w14:paraId="11C9DBD0" w14:textId="5CAED7AC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>Nr postępowania</w:t>
            </w:r>
          </w:p>
        </w:tc>
        <w:tc>
          <w:tcPr>
            <w:tcW w:w="567" w:type="dxa"/>
            <w:textDirection w:val="btLr"/>
            <w:vAlign w:val="center"/>
          </w:tcPr>
          <w:p w14:paraId="08027C5A" w14:textId="77DD4592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 xml:space="preserve">Nr ogłoszenia </w:t>
            </w:r>
          </w:p>
        </w:tc>
        <w:tc>
          <w:tcPr>
            <w:tcW w:w="567" w:type="dxa"/>
            <w:textDirection w:val="btLr"/>
            <w:vAlign w:val="center"/>
          </w:tcPr>
          <w:p w14:paraId="62694E9A" w14:textId="15C5FDDD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>Kod CPV</w:t>
            </w:r>
          </w:p>
        </w:tc>
        <w:tc>
          <w:tcPr>
            <w:tcW w:w="851" w:type="dxa"/>
            <w:vAlign w:val="center"/>
          </w:tcPr>
          <w:p w14:paraId="7CF955D7" w14:textId="583C1D53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>Rodzaj</w:t>
            </w:r>
          </w:p>
        </w:tc>
        <w:tc>
          <w:tcPr>
            <w:tcW w:w="1134" w:type="dxa"/>
            <w:vAlign w:val="center"/>
          </w:tcPr>
          <w:p w14:paraId="045F0887" w14:textId="153DE0C8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>Tryb albo procedura udzielenia zamówienia</w:t>
            </w:r>
          </w:p>
        </w:tc>
        <w:tc>
          <w:tcPr>
            <w:tcW w:w="1247" w:type="dxa"/>
            <w:vAlign w:val="center"/>
          </w:tcPr>
          <w:p w14:paraId="4CD6DA6A" w14:textId="01E51427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 xml:space="preserve">Nazwa i adres wybranego wykonawcy lub wykonawców </w:t>
            </w:r>
          </w:p>
        </w:tc>
        <w:tc>
          <w:tcPr>
            <w:tcW w:w="1134" w:type="dxa"/>
            <w:vAlign w:val="center"/>
          </w:tcPr>
          <w:p w14:paraId="6985F743" w14:textId="4C42D82F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 xml:space="preserve">Kraj pochodzenia wybranego wykonawcy lub wykonawców </w:t>
            </w:r>
          </w:p>
        </w:tc>
        <w:tc>
          <w:tcPr>
            <w:tcW w:w="992" w:type="dxa"/>
            <w:vAlign w:val="center"/>
          </w:tcPr>
          <w:p w14:paraId="536BAE9D" w14:textId="233265E3" w:rsidR="003F540F" w:rsidRDefault="003F540F" w:rsidP="004B34EB">
            <w:pPr>
              <w:spacing w:before="120"/>
            </w:pPr>
            <w:r w:rsidRPr="00AC45A1">
              <w:rPr>
                <w:b/>
                <w:bCs/>
                <w:sz w:val="15"/>
                <w:szCs w:val="15"/>
              </w:rPr>
              <w:t xml:space="preserve">Wartość zawartych umów </w:t>
            </w:r>
            <w:r w:rsidR="00F76CA1">
              <w:rPr>
                <w:b/>
                <w:bCs/>
                <w:sz w:val="15"/>
                <w:szCs w:val="15"/>
              </w:rPr>
              <w:t>bez podatku od towarów</w:t>
            </w:r>
            <w:r w:rsidRPr="004B34EB">
              <w:rPr>
                <w:b/>
                <w:bCs/>
                <w:sz w:val="15"/>
                <w:szCs w:val="15"/>
              </w:rPr>
              <w:t xml:space="preserve"> i usług  </w:t>
            </w:r>
            <w:r w:rsidRPr="0095094A">
              <w:rPr>
                <w:b/>
                <w:bCs/>
                <w:sz w:val="15"/>
                <w:szCs w:val="15"/>
              </w:rPr>
              <w:t>(w PLN)</w:t>
            </w:r>
          </w:p>
        </w:tc>
        <w:tc>
          <w:tcPr>
            <w:tcW w:w="567" w:type="dxa"/>
            <w:textDirection w:val="btLr"/>
            <w:vAlign w:val="center"/>
          </w:tcPr>
          <w:p w14:paraId="65169EBD" w14:textId="71FC8FF1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>Liczba złożonych ofert</w:t>
            </w:r>
          </w:p>
        </w:tc>
        <w:tc>
          <w:tcPr>
            <w:tcW w:w="567" w:type="dxa"/>
            <w:textDirection w:val="btLr"/>
            <w:vAlign w:val="center"/>
          </w:tcPr>
          <w:p w14:paraId="2FD4B378" w14:textId="67BF20DE" w:rsidR="003F540F" w:rsidRDefault="003F540F" w:rsidP="00AC45A1">
            <w:pPr>
              <w:ind w:left="113" w:right="113"/>
            </w:pPr>
            <w:r>
              <w:rPr>
                <w:b/>
                <w:bCs/>
                <w:sz w:val="15"/>
                <w:szCs w:val="15"/>
              </w:rPr>
              <w:t>L</w:t>
            </w:r>
            <w:r w:rsidRPr="00AC45A1">
              <w:rPr>
                <w:b/>
                <w:bCs/>
                <w:sz w:val="15"/>
                <w:szCs w:val="15"/>
              </w:rPr>
              <w:t>iczba odrzuconych ofert</w:t>
            </w:r>
          </w:p>
        </w:tc>
        <w:tc>
          <w:tcPr>
            <w:tcW w:w="850" w:type="dxa"/>
            <w:textDirection w:val="btLr"/>
            <w:vAlign w:val="center"/>
          </w:tcPr>
          <w:p w14:paraId="0DF5D146" w14:textId="40E75658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>Liczba złożonych ofert przez wykonawców sektora małych i średnich przedsiębiorstw</w:t>
            </w:r>
          </w:p>
        </w:tc>
        <w:tc>
          <w:tcPr>
            <w:tcW w:w="1134" w:type="dxa"/>
            <w:vAlign w:val="center"/>
          </w:tcPr>
          <w:p w14:paraId="2A6A1344" w14:textId="05E83741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>Zamówienie udzielone wykonawcy z sektora małych i średnich przedsiębiorstw</w:t>
            </w:r>
          </w:p>
        </w:tc>
        <w:tc>
          <w:tcPr>
            <w:tcW w:w="1134" w:type="dxa"/>
            <w:vAlign w:val="center"/>
          </w:tcPr>
          <w:p w14:paraId="4271F151" w14:textId="389C5E74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 xml:space="preserve">Zamówienie udzielone wykonawcom wspólnie ubiegającym się o udzielnie zamówienia 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14:paraId="2843938F" w14:textId="61E05790" w:rsidR="003F540F" w:rsidRDefault="003F540F" w:rsidP="00AC45A1">
            <w:pPr>
              <w:ind w:left="113" w:right="113"/>
            </w:pPr>
            <w:r w:rsidRPr="00AC45A1">
              <w:rPr>
                <w:b/>
                <w:bCs/>
                <w:sz w:val="15"/>
                <w:szCs w:val="15"/>
              </w:rPr>
              <w:t>Liczba podwykonawców, którym wykonawca zamierza powierzyć wykonanie części zamówienia</w:t>
            </w:r>
          </w:p>
        </w:tc>
        <w:tc>
          <w:tcPr>
            <w:tcW w:w="850" w:type="dxa"/>
            <w:vAlign w:val="center"/>
          </w:tcPr>
          <w:p w14:paraId="43809457" w14:textId="768C1DD4" w:rsidR="003F540F" w:rsidRDefault="003F540F" w:rsidP="00AC45A1">
            <w:r w:rsidRPr="00AC45A1">
              <w:rPr>
                <w:b/>
                <w:bCs/>
                <w:sz w:val="15"/>
                <w:szCs w:val="15"/>
              </w:rPr>
              <w:t xml:space="preserve">Informacja o unieważnieniu postępowania </w:t>
            </w:r>
          </w:p>
        </w:tc>
        <w:tc>
          <w:tcPr>
            <w:tcW w:w="851" w:type="dxa"/>
            <w:textDirection w:val="btLr"/>
          </w:tcPr>
          <w:p w14:paraId="26C10354" w14:textId="77777777" w:rsidR="007F619F" w:rsidRDefault="003F540F" w:rsidP="00927E03">
            <w:pPr>
              <w:ind w:left="113" w:right="113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Aspekty </w:t>
            </w:r>
          </w:p>
          <w:p w14:paraId="5701588C" w14:textId="5E38424B" w:rsidR="00FD3FD9" w:rsidRDefault="00FD3FD9" w:rsidP="00927E03">
            <w:pPr>
              <w:ind w:left="113" w:right="113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społeczne </w:t>
            </w:r>
            <w:r w:rsidR="002D2F5E">
              <w:rPr>
                <w:b/>
                <w:bCs/>
                <w:sz w:val="15"/>
                <w:szCs w:val="15"/>
              </w:rPr>
              <w:t xml:space="preserve"> i</w:t>
            </w:r>
          </w:p>
          <w:p w14:paraId="7467497F" w14:textId="69AEE81F" w:rsidR="003F540F" w:rsidRPr="00AC45A1" w:rsidRDefault="00FD3FD9" w:rsidP="00927E03">
            <w:pPr>
              <w:ind w:left="113" w:right="113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środowiskowe</w:t>
            </w:r>
          </w:p>
        </w:tc>
      </w:tr>
      <w:tr w:rsidR="003F540F" w14:paraId="62FC9112" w14:textId="397B7570" w:rsidTr="00217291">
        <w:tc>
          <w:tcPr>
            <w:tcW w:w="562" w:type="dxa"/>
          </w:tcPr>
          <w:p w14:paraId="54ECA8AD" w14:textId="77777777" w:rsidR="003F540F" w:rsidRDefault="003F540F"/>
        </w:tc>
        <w:tc>
          <w:tcPr>
            <w:tcW w:w="1276" w:type="dxa"/>
          </w:tcPr>
          <w:p w14:paraId="160FD057" w14:textId="77777777" w:rsidR="003F540F" w:rsidRDefault="003F540F"/>
        </w:tc>
        <w:tc>
          <w:tcPr>
            <w:tcW w:w="567" w:type="dxa"/>
          </w:tcPr>
          <w:p w14:paraId="77B844C3" w14:textId="77777777" w:rsidR="003F540F" w:rsidRDefault="003F540F"/>
        </w:tc>
        <w:tc>
          <w:tcPr>
            <w:tcW w:w="567" w:type="dxa"/>
          </w:tcPr>
          <w:p w14:paraId="7332DEA7" w14:textId="77777777" w:rsidR="003F540F" w:rsidRDefault="003F540F"/>
        </w:tc>
        <w:tc>
          <w:tcPr>
            <w:tcW w:w="567" w:type="dxa"/>
          </w:tcPr>
          <w:p w14:paraId="0194A994" w14:textId="77777777" w:rsidR="003F540F" w:rsidRDefault="003F540F"/>
        </w:tc>
        <w:tc>
          <w:tcPr>
            <w:tcW w:w="851" w:type="dxa"/>
          </w:tcPr>
          <w:p w14:paraId="3F3A3E73" w14:textId="77777777" w:rsidR="003F540F" w:rsidRDefault="003F540F"/>
        </w:tc>
        <w:tc>
          <w:tcPr>
            <w:tcW w:w="1134" w:type="dxa"/>
          </w:tcPr>
          <w:p w14:paraId="387A97A6" w14:textId="77777777" w:rsidR="003F540F" w:rsidRDefault="003F540F"/>
        </w:tc>
        <w:tc>
          <w:tcPr>
            <w:tcW w:w="1247" w:type="dxa"/>
          </w:tcPr>
          <w:p w14:paraId="52188063" w14:textId="77777777" w:rsidR="003F540F" w:rsidRDefault="003F540F"/>
        </w:tc>
        <w:tc>
          <w:tcPr>
            <w:tcW w:w="1134" w:type="dxa"/>
          </w:tcPr>
          <w:p w14:paraId="110241F1" w14:textId="77777777" w:rsidR="003F540F" w:rsidRDefault="003F540F"/>
        </w:tc>
        <w:tc>
          <w:tcPr>
            <w:tcW w:w="992" w:type="dxa"/>
          </w:tcPr>
          <w:p w14:paraId="1EA86437" w14:textId="77777777" w:rsidR="003F540F" w:rsidRDefault="003F540F"/>
        </w:tc>
        <w:tc>
          <w:tcPr>
            <w:tcW w:w="567" w:type="dxa"/>
          </w:tcPr>
          <w:p w14:paraId="3D194528" w14:textId="77777777" w:rsidR="003F540F" w:rsidRDefault="003F540F"/>
        </w:tc>
        <w:tc>
          <w:tcPr>
            <w:tcW w:w="567" w:type="dxa"/>
          </w:tcPr>
          <w:p w14:paraId="0D7EEBB2" w14:textId="77777777" w:rsidR="003F540F" w:rsidRDefault="003F540F"/>
        </w:tc>
        <w:tc>
          <w:tcPr>
            <w:tcW w:w="850" w:type="dxa"/>
          </w:tcPr>
          <w:p w14:paraId="5924CF2C" w14:textId="77777777" w:rsidR="003F540F" w:rsidRDefault="003F540F"/>
        </w:tc>
        <w:tc>
          <w:tcPr>
            <w:tcW w:w="1134" w:type="dxa"/>
          </w:tcPr>
          <w:p w14:paraId="742CBE12" w14:textId="77777777" w:rsidR="003F540F" w:rsidRDefault="003F540F"/>
        </w:tc>
        <w:tc>
          <w:tcPr>
            <w:tcW w:w="1134" w:type="dxa"/>
          </w:tcPr>
          <w:p w14:paraId="7384B8BD" w14:textId="77777777" w:rsidR="003F540F" w:rsidRDefault="003F540F"/>
        </w:tc>
        <w:tc>
          <w:tcPr>
            <w:tcW w:w="1418" w:type="dxa"/>
            <w:gridSpan w:val="2"/>
          </w:tcPr>
          <w:p w14:paraId="45B022C5" w14:textId="77777777" w:rsidR="003F540F" w:rsidRDefault="003F540F"/>
        </w:tc>
        <w:tc>
          <w:tcPr>
            <w:tcW w:w="850" w:type="dxa"/>
          </w:tcPr>
          <w:p w14:paraId="1132C001" w14:textId="77777777" w:rsidR="003F540F" w:rsidRDefault="003F540F"/>
        </w:tc>
        <w:tc>
          <w:tcPr>
            <w:tcW w:w="851" w:type="dxa"/>
          </w:tcPr>
          <w:p w14:paraId="50551D88" w14:textId="77777777" w:rsidR="003F540F" w:rsidRDefault="003F540F"/>
        </w:tc>
      </w:tr>
      <w:tr w:rsidR="003F540F" w14:paraId="126AF82C" w14:textId="6C5ACE0F" w:rsidTr="00217291">
        <w:tc>
          <w:tcPr>
            <w:tcW w:w="562" w:type="dxa"/>
          </w:tcPr>
          <w:p w14:paraId="758D3FB5" w14:textId="77777777" w:rsidR="003F540F" w:rsidRDefault="003F540F"/>
        </w:tc>
        <w:tc>
          <w:tcPr>
            <w:tcW w:w="1276" w:type="dxa"/>
          </w:tcPr>
          <w:p w14:paraId="46D20B47" w14:textId="77777777" w:rsidR="003F540F" w:rsidRDefault="003F540F"/>
        </w:tc>
        <w:tc>
          <w:tcPr>
            <w:tcW w:w="567" w:type="dxa"/>
          </w:tcPr>
          <w:p w14:paraId="03076B67" w14:textId="77777777" w:rsidR="003F540F" w:rsidRDefault="003F540F"/>
        </w:tc>
        <w:tc>
          <w:tcPr>
            <w:tcW w:w="567" w:type="dxa"/>
          </w:tcPr>
          <w:p w14:paraId="4EB00245" w14:textId="77777777" w:rsidR="003F540F" w:rsidRDefault="003F540F"/>
        </w:tc>
        <w:tc>
          <w:tcPr>
            <w:tcW w:w="567" w:type="dxa"/>
          </w:tcPr>
          <w:p w14:paraId="5153DF38" w14:textId="77777777" w:rsidR="003F540F" w:rsidRDefault="003F540F"/>
        </w:tc>
        <w:tc>
          <w:tcPr>
            <w:tcW w:w="851" w:type="dxa"/>
          </w:tcPr>
          <w:p w14:paraId="19A74322" w14:textId="77777777" w:rsidR="003F540F" w:rsidRDefault="003F540F"/>
        </w:tc>
        <w:tc>
          <w:tcPr>
            <w:tcW w:w="1134" w:type="dxa"/>
          </w:tcPr>
          <w:p w14:paraId="40C73662" w14:textId="77777777" w:rsidR="003F540F" w:rsidRDefault="003F540F"/>
        </w:tc>
        <w:tc>
          <w:tcPr>
            <w:tcW w:w="1247" w:type="dxa"/>
          </w:tcPr>
          <w:p w14:paraId="357E2EEF" w14:textId="77777777" w:rsidR="003F540F" w:rsidRDefault="003F540F"/>
        </w:tc>
        <w:tc>
          <w:tcPr>
            <w:tcW w:w="1134" w:type="dxa"/>
          </w:tcPr>
          <w:p w14:paraId="44DB5ECA" w14:textId="77777777" w:rsidR="003F540F" w:rsidRDefault="003F540F"/>
        </w:tc>
        <w:tc>
          <w:tcPr>
            <w:tcW w:w="992" w:type="dxa"/>
          </w:tcPr>
          <w:p w14:paraId="2ED04EAA" w14:textId="77777777" w:rsidR="003F540F" w:rsidRDefault="003F540F"/>
        </w:tc>
        <w:tc>
          <w:tcPr>
            <w:tcW w:w="567" w:type="dxa"/>
          </w:tcPr>
          <w:p w14:paraId="08669D16" w14:textId="77777777" w:rsidR="003F540F" w:rsidRDefault="003F540F"/>
        </w:tc>
        <w:tc>
          <w:tcPr>
            <w:tcW w:w="567" w:type="dxa"/>
          </w:tcPr>
          <w:p w14:paraId="63A519D9" w14:textId="77777777" w:rsidR="003F540F" w:rsidRDefault="003F540F"/>
        </w:tc>
        <w:tc>
          <w:tcPr>
            <w:tcW w:w="850" w:type="dxa"/>
          </w:tcPr>
          <w:p w14:paraId="4FDD9743" w14:textId="77777777" w:rsidR="003F540F" w:rsidRDefault="003F540F"/>
        </w:tc>
        <w:tc>
          <w:tcPr>
            <w:tcW w:w="1134" w:type="dxa"/>
          </w:tcPr>
          <w:p w14:paraId="0300C1BB" w14:textId="77777777" w:rsidR="003F540F" w:rsidRDefault="003F540F"/>
        </w:tc>
        <w:tc>
          <w:tcPr>
            <w:tcW w:w="1134" w:type="dxa"/>
          </w:tcPr>
          <w:p w14:paraId="4F14D4FC" w14:textId="77777777" w:rsidR="003F540F" w:rsidRDefault="003F540F"/>
        </w:tc>
        <w:tc>
          <w:tcPr>
            <w:tcW w:w="1418" w:type="dxa"/>
            <w:gridSpan w:val="2"/>
          </w:tcPr>
          <w:p w14:paraId="6D3BAE46" w14:textId="77777777" w:rsidR="003F540F" w:rsidRDefault="003F540F"/>
        </w:tc>
        <w:tc>
          <w:tcPr>
            <w:tcW w:w="850" w:type="dxa"/>
          </w:tcPr>
          <w:p w14:paraId="2599A566" w14:textId="77777777" w:rsidR="003F540F" w:rsidRDefault="003F540F"/>
        </w:tc>
        <w:tc>
          <w:tcPr>
            <w:tcW w:w="851" w:type="dxa"/>
          </w:tcPr>
          <w:p w14:paraId="72A0059D" w14:textId="77777777" w:rsidR="003F540F" w:rsidRDefault="003F540F"/>
        </w:tc>
      </w:tr>
      <w:tr w:rsidR="003F540F" w14:paraId="01946843" w14:textId="00045518" w:rsidTr="00217291">
        <w:tc>
          <w:tcPr>
            <w:tcW w:w="562" w:type="dxa"/>
          </w:tcPr>
          <w:p w14:paraId="3616CB46" w14:textId="77777777" w:rsidR="003F540F" w:rsidRDefault="003F540F"/>
        </w:tc>
        <w:tc>
          <w:tcPr>
            <w:tcW w:w="1276" w:type="dxa"/>
          </w:tcPr>
          <w:p w14:paraId="2380FAB2" w14:textId="77777777" w:rsidR="003F540F" w:rsidRDefault="003F540F"/>
        </w:tc>
        <w:tc>
          <w:tcPr>
            <w:tcW w:w="567" w:type="dxa"/>
          </w:tcPr>
          <w:p w14:paraId="261E5655" w14:textId="77777777" w:rsidR="003F540F" w:rsidRDefault="003F540F"/>
        </w:tc>
        <w:tc>
          <w:tcPr>
            <w:tcW w:w="567" w:type="dxa"/>
          </w:tcPr>
          <w:p w14:paraId="74E2C248" w14:textId="77777777" w:rsidR="003F540F" w:rsidRDefault="003F540F"/>
        </w:tc>
        <w:tc>
          <w:tcPr>
            <w:tcW w:w="567" w:type="dxa"/>
          </w:tcPr>
          <w:p w14:paraId="3A444855" w14:textId="77777777" w:rsidR="003F540F" w:rsidRDefault="003F540F"/>
        </w:tc>
        <w:tc>
          <w:tcPr>
            <w:tcW w:w="851" w:type="dxa"/>
          </w:tcPr>
          <w:p w14:paraId="6897A83D" w14:textId="77777777" w:rsidR="003F540F" w:rsidRDefault="003F540F"/>
        </w:tc>
        <w:tc>
          <w:tcPr>
            <w:tcW w:w="1134" w:type="dxa"/>
          </w:tcPr>
          <w:p w14:paraId="1D1E1151" w14:textId="77777777" w:rsidR="003F540F" w:rsidRDefault="003F540F"/>
        </w:tc>
        <w:tc>
          <w:tcPr>
            <w:tcW w:w="1247" w:type="dxa"/>
          </w:tcPr>
          <w:p w14:paraId="258B0C25" w14:textId="77777777" w:rsidR="003F540F" w:rsidRDefault="003F540F"/>
        </w:tc>
        <w:tc>
          <w:tcPr>
            <w:tcW w:w="1134" w:type="dxa"/>
          </w:tcPr>
          <w:p w14:paraId="625DB85D" w14:textId="77777777" w:rsidR="003F540F" w:rsidRDefault="003F540F"/>
        </w:tc>
        <w:tc>
          <w:tcPr>
            <w:tcW w:w="992" w:type="dxa"/>
          </w:tcPr>
          <w:p w14:paraId="4076A838" w14:textId="77777777" w:rsidR="003F540F" w:rsidRDefault="003F540F"/>
        </w:tc>
        <w:tc>
          <w:tcPr>
            <w:tcW w:w="567" w:type="dxa"/>
          </w:tcPr>
          <w:p w14:paraId="23203D6B" w14:textId="77777777" w:rsidR="003F540F" w:rsidRDefault="003F540F"/>
        </w:tc>
        <w:tc>
          <w:tcPr>
            <w:tcW w:w="567" w:type="dxa"/>
          </w:tcPr>
          <w:p w14:paraId="26E0F9E1" w14:textId="77777777" w:rsidR="003F540F" w:rsidRDefault="003F540F"/>
        </w:tc>
        <w:tc>
          <w:tcPr>
            <w:tcW w:w="850" w:type="dxa"/>
          </w:tcPr>
          <w:p w14:paraId="1FDEF592" w14:textId="77777777" w:rsidR="003F540F" w:rsidRDefault="003F540F"/>
        </w:tc>
        <w:tc>
          <w:tcPr>
            <w:tcW w:w="1134" w:type="dxa"/>
          </w:tcPr>
          <w:p w14:paraId="477FAACB" w14:textId="77777777" w:rsidR="003F540F" w:rsidRDefault="003F540F"/>
        </w:tc>
        <w:tc>
          <w:tcPr>
            <w:tcW w:w="1134" w:type="dxa"/>
          </w:tcPr>
          <w:p w14:paraId="07C815E6" w14:textId="77777777" w:rsidR="003F540F" w:rsidRDefault="003F540F"/>
        </w:tc>
        <w:tc>
          <w:tcPr>
            <w:tcW w:w="1418" w:type="dxa"/>
            <w:gridSpan w:val="2"/>
          </w:tcPr>
          <w:p w14:paraId="21FCDE77" w14:textId="77777777" w:rsidR="003F540F" w:rsidRDefault="003F540F"/>
        </w:tc>
        <w:tc>
          <w:tcPr>
            <w:tcW w:w="850" w:type="dxa"/>
          </w:tcPr>
          <w:p w14:paraId="7CEF40C3" w14:textId="77777777" w:rsidR="003F540F" w:rsidRDefault="003F540F"/>
        </w:tc>
        <w:tc>
          <w:tcPr>
            <w:tcW w:w="851" w:type="dxa"/>
          </w:tcPr>
          <w:p w14:paraId="41413357" w14:textId="77777777" w:rsidR="003F540F" w:rsidRDefault="003F540F"/>
        </w:tc>
      </w:tr>
    </w:tbl>
    <w:p w14:paraId="69322E7D" w14:textId="3FE0E955" w:rsidR="0048026F" w:rsidRPr="0048026F" w:rsidRDefault="0048026F" w:rsidP="0048026F">
      <w:pPr>
        <w:spacing w:before="840" w:line="240" w:lineRule="auto"/>
        <w:ind w:left="11624"/>
        <w:rPr>
          <w:sz w:val="20"/>
          <w:szCs w:val="20"/>
        </w:rPr>
      </w:pPr>
      <w:r w:rsidRPr="0048026F">
        <w:rPr>
          <w:sz w:val="20"/>
          <w:szCs w:val="20"/>
        </w:rPr>
        <w:t>…………………………………………….</w:t>
      </w:r>
    </w:p>
    <w:p w14:paraId="32644130" w14:textId="285E6FCE" w:rsidR="0048026F" w:rsidRPr="0048026F" w:rsidRDefault="0048026F" w:rsidP="0048026F">
      <w:pPr>
        <w:spacing w:line="240" w:lineRule="auto"/>
        <w:ind w:left="11624"/>
        <w:rPr>
          <w:sz w:val="20"/>
          <w:szCs w:val="20"/>
        </w:rPr>
      </w:pPr>
      <w:r w:rsidRPr="0048026F">
        <w:rPr>
          <w:sz w:val="20"/>
          <w:szCs w:val="20"/>
        </w:rPr>
        <w:t>Kierownik zamawiającego, data i podpis</w:t>
      </w:r>
    </w:p>
    <w:sectPr w:rsidR="0048026F" w:rsidRPr="0048026F" w:rsidSect="00B6607D">
      <w:pgSz w:w="16838" w:h="11906" w:orient="landscape"/>
      <w:pgMar w:top="1134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FF23248"/>
    <w:multiLevelType w:val="hybridMultilevel"/>
    <w:tmpl w:val="33BE61FC"/>
    <w:lvl w:ilvl="0" w:tplc="9ED8700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  <w:num w:numId="14">
    <w:abstractNumId w:val="2"/>
  </w:num>
  <w:num w:numId="15">
    <w:abstractNumId w:val="5"/>
  </w:num>
  <w:num w:numId="16">
    <w:abstractNumId w:val="7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07D"/>
    <w:rsid w:val="00217291"/>
    <w:rsid w:val="002D2F5E"/>
    <w:rsid w:val="003F3735"/>
    <w:rsid w:val="003F540F"/>
    <w:rsid w:val="004379AD"/>
    <w:rsid w:val="0048026F"/>
    <w:rsid w:val="004B34EB"/>
    <w:rsid w:val="005E06B2"/>
    <w:rsid w:val="0064696B"/>
    <w:rsid w:val="007F619F"/>
    <w:rsid w:val="00881144"/>
    <w:rsid w:val="00927E03"/>
    <w:rsid w:val="0095094A"/>
    <w:rsid w:val="00954340"/>
    <w:rsid w:val="00A304AD"/>
    <w:rsid w:val="00A65EFF"/>
    <w:rsid w:val="00AC45A1"/>
    <w:rsid w:val="00B6607D"/>
    <w:rsid w:val="00BD2158"/>
    <w:rsid w:val="00CF1922"/>
    <w:rsid w:val="00D00BDA"/>
    <w:rsid w:val="00E042F4"/>
    <w:rsid w:val="00E652B8"/>
    <w:rsid w:val="00ED265F"/>
    <w:rsid w:val="00F228BF"/>
    <w:rsid w:val="00F76CA1"/>
    <w:rsid w:val="00FD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AC5D"/>
  <w15:docId w15:val="{D5E12D09-8C99-4D9C-863F-20BC4075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B6607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C4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40</cp:revision>
  <cp:lastPrinted>2021-01-07T12:46:00Z</cp:lastPrinted>
  <dcterms:created xsi:type="dcterms:W3CDTF">2020-12-28T11:13:00Z</dcterms:created>
  <dcterms:modified xsi:type="dcterms:W3CDTF">2021-01-26T15:00:00Z</dcterms:modified>
</cp:coreProperties>
</file>